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D5A" w:rsidRPr="00C44061" w:rsidRDefault="00F46D5A" w:rsidP="0080205A">
      <w:pPr>
        <w:rPr>
          <w:b/>
          <w:sz w:val="28"/>
          <w:szCs w:val="28"/>
        </w:rPr>
      </w:pPr>
    </w:p>
    <w:p w:rsidR="0080205A" w:rsidRDefault="0080205A" w:rsidP="0080205A">
      <w:pPr>
        <w:jc w:val="center"/>
        <w:rPr>
          <w:b/>
          <w:sz w:val="28"/>
          <w:szCs w:val="28"/>
        </w:rPr>
      </w:pPr>
    </w:p>
    <w:p w:rsidR="009A39E0" w:rsidRPr="00C44061" w:rsidRDefault="00F46D5A" w:rsidP="0080205A">
      <w:pPr>
        <w:jc w:val="center"/>
        <w:rPr>
          <w:b/>
          <w:sz w:val="28"/>
          <w:szCs w:val="28"/>
        </w:rPr>
      </w:pPr>
      <w:r w:rsidRPr="00C44061">
        <w:rPr>
          <w:b/>
          <w:sz w:val="28"/>
          <w:szCs w:val="28"/>
        </w:rPr>
        <w:t xml:space="preserve"> </w:t>
      </w:r>
    </w:p>
    <w:p w:rsidR="0080205A" w:rsidRDefault="00A6504E" w:rsidP="0080205A">
      <w:pPr>
        <w:jc w:val="center"/>
        <w:rPr>
          <w:b/>
          <w:sz w:val="28"/>
          <w:szCs w:val="28"/>
        </w:rPr>
      </w:pPr>
      <w:r w:rsidRPr="006A2A80">
        <w:rPr>
          <w:b/>
          <w:sz w:val="28"/>
          <w:szCs w:val="28"/>
        </w:rPr>
        <w:t>Показатели деятельности</w:t>
      </w:r>
    </w:p>
    <w:p w:rsidR="0080205A" w:rsidRPr="00C44061" w:rsidRDefault="0080205A" w:rsidP="0080205A">
      <w:pPr>
        <w:jc w:val="center"/>
        <w:rPr>
          <w:b/>
          <w:sz w:val="28"/>
          <w:szCs w:val="28"/>
        </w:rPr>
      </w:pPr>
      <w:r w:rsidRPr="0080205A">
        <w:rPr>
          <w:b/>
          <w:sz w:val="28"/>
          <w:szCs w:val="28"/>
        </w:rPr>
        <w:t xml:space="preserve"> </w:t>
      </w:r>
      <w:r w:rsidRPr="00C44061">
        <w:rPr>
          <w:b/>
          <w:sz w:val="28"/>
          <w:szCs w:val="28"/>
        </w:rPr>
        <w:t xml:space="preserve">Муниципального бюджетного образовательного учреждения дополнительного образования детей </w:t>
      </w:r>
    </w:p>
    <w:p w:rsidR="0080205A" w:rsidRDefault="0080205A" w:rsidP="008020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«Звениговская детская школа искусств</w:t>
      </w:r>
      <w:r w:rsidRPr="00C44061">
        <w:rPr>
          <w:b/>
          <w:sz w:val="28"/>
          <w:szCs w:val="28"/>
        </w:rPr>
        <w:t>» по состоянию на 01.04.2014 г.</w:t>
      </w:r>
    </w:p>
    <w:p w:rsidR="0080205A" w:rsidRPr="00C44061" w:rsidRDefault="0080205A" w:rsidP="0080205A">
      <w:pPr>
        <w:rPr>
          <w:b/>
          <w:sz w:val="28"/>
          <w:szCs w:val="28"/>
        </w:rPr>
      </w:pPr>
    </w:p>
    <w:p w:rsidR="00A6504E" w:rsidRDefault="00A6504E" w:rsidP="00A6504E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526"/>
        <w:gridCol w:w="10773"/>
        <w:gridCol w:w="2487"/>
      </w:tblGrid>
      <w:tr w:rsidR="00F46D5A" w:rsidTr="00F46D5A">
        <w:tc>
          <w:tcPr>
            <w:tcW w:w="1526" w:type="dxa"/>
          </w:tcPr>
          <w:p w:rsidR="00F46D5A" w:rsidRDefault="00F46D5A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773" w:type="dxa"/>
          </w:tcPr>
          <w:p w:rsidR="00F46D5A" w:rsidRDefault="00F46D5A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</w:t>
            </w:r>
          </w:p>
        </w:tc>
        <w:tc>
          <w:tcPr>
            <w:tcW w:w="2487" w:type="dxa"/>
          </w:tcPr>
          <w:p w:rsidR="00F46D5A" w:rsidRDefault="00F46D5A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</w:t>
            </w:r>
          </w:p>
        </w:tc>
      </w:tr>
      <w:tr w:rsidR="00F46D5A" w:rsidRPr="00F46D5A" w:rsidTr="00F46D5A">
        <w:tc>
          <w:tcPr>
            <w:tcW w:w="1526" w:type="dxa"/>
          </w:tcPr>
          <w:p w:rsidR="00F46D5A" w:rsidRPr="00F46D5A" w:rsidRDefault="00F46D5A" w:rsidP="00F46D5A">
            <w:pPr>
              <w:rPr>
                <w:b/>
                <w:sz w:val="28"/>
                <w:szCs w:val="28"/>
              </w:rPr>
            </w:pPr>
            <w:r w:rsidRPr="00F46D5A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0773" w:type="dxa"/>
          </w:tcPr>
          <w:p w:rsidR="00F46D5A" w:rsidRPr="00F46D5A" w:rsidRDefault="00F46D5A" w:rsidP="00F46D5A">
            <w:pPr>
              <w:rPr>
                <w:b/>
                <w:sz w:val="28"/>
                <w:szCs w:val="28"/>
              </w:rPr>
            </w:pPr>
            <w:r w:rsidRPr="00F46D5A">
              <w:rPr>
                <w:b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487" w:type="dxa"/>
          </w:tcPr>
          <w:p w:rsidR="00F46D5A" w:rsidRPr="00F46D5A" w:rsidRDefault="00F46D5A" w:rsidP="00F46D5A">
            <w:pPr>
              <w:rPr>
                <w:b/>
                <w:sz w:val="28"/>
                <w:szCs w:val="28"/>
              </w:rPr>
            </w:pPr>
          </w:p>
        </w:tc>
      </w:tr>
      <w:tr w:rsidR="00F46D5A" w:rsidTr="00F46D5A">
        <w:tc>
          <w:tcPr>
            <w:tcW w:w="1526" w:type="dxa"/>
          </w:tcPr>
          <w:p w:rsidR="00F46D5A" w:rsidRDefault="00F46D5A" w:rsidP="00F46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10773" w:type="dxa"/>
          </w:tcPr>
          <w:p w:rsidR="00F46D5A" w:rsidRDefault="00F46D5A" w:rsidP="00F46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численность учащихся, в том числе:</w:t>
            </w:r>
          </w:p>
        </w:tc>
        <w:tc>
          <w:tcPr>
            <w:tcW w:w="2487" w:type="dxa"/>
          </w:tcPr>
          <w:p w:rsidR="00F46D5A" w:rsidRDefault="000F1303" w:rsidP="000476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</w:t>
            </w:r>
            <w:r w:rsidR="00A90BF7">
              <w:rPr>
                <w:sz w:val="28"/>
                <w:szCs w:val="28"/>
              </w:rPr>
              <w:t xml:space="preserve"> </w:t>
            </w:r>
            <w:r w:rsidR="00F46D5A">
              <w:rPr>
                <w:sz w:val="28"/>
                <w:szCs w:val="28"/>
              </w:rPr>
              <w:t>человек</w:t>
            </w:r>
          </w:p>
        </w:tc>
      </w:tr>
      <w:tr w:rsidR="00F46D5A" w:rsidTr="00F46D5A">
        <w:tc>
          <w:tcPr>
            <w:tcW w:w="1526" w:type="dxa"/>
          </w:tcPr>
          <w:p w:rsidR="00F46D5A" w:rsidRDefault="00F46D5A" w:rsidP="00F46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</w:t>
            </w:r>
          </w:p>
        </w:tc>
        <w:tc>
          <w:tcPr>
            <w:tcW w:w="10773" w:type="dxa"/>
          </w:tcPr>
          <w:p w:rsidR="00F46D5A" w:rsidRDefault="00F46D5A" w:rsidP="00F46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детей дошкольного возраста (3-7 лет)</w:t>
            </w:r>
          </w:p>
        </w:tc>
        <w:tc>
          <w:tcPr>
            <w:tcW w:w="2487" w:type="dxa"/>
          </w:tcPr>
          <w:p w:rsidR="00F46D5A" w:rsidRDefault="000F130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человека</w:t>
            </w:r>
          </w:p>
        </w:tc>
      </w:tr>
      <w:tr w:rsidR="00F46D5A" w:rsidTr="00F46D5A">
        <w:tc>
          <w:tcPr>
            <w:tcW w:w="1526" w:type="dxa"/>
          </w:tcPr>
          <w:p w:rsidR="00F46D5A" w:rsidRDefault="00F46D5A" w:rsidP="00F46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1.1.2</w:t>
            </w:r>
          </w:p>
        </w:tc>
        <w:tc>
          <w:tcPr>
            <w:tcW w:w="10773" w:type="dxa"/>
          </w:tcPr>
          <w:p w:rsidR="00F46D5A" w:rsidRDefault="00F46D5A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детей младшего школьного возраста (7-1</w:t>
            </w:r>
            <w:r w:rsidR="00A6504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лет)</w:t>
            </w:r>
            <w:r w:rsidR="00A90B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87" w:type="dxa"/>
          </w:tcPr>
          <w:p w:rsidR="00F46D5A" w:rsidRDefault="000F1303" w:rsidP="000476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</w:t>
            </w:r>
            <w:r w:rsidR="00A90BF7">
              <w:rPr>
                <w:sz w:val="28"/>
                <w:szCs w:val="28"/>
              </w:rPr>
              <w:t xml:space="preserve"> </w:t>
            </w:r>
            <w:r w:rsidR="00F46D5A">
              <w:rPr>
                <w:sz w:val="28"/>
                <w:szCs w:val="28"/>
              </w:rPr>
              <w:t>человек</w:t>
            </w:r>
          </w:p>
        </w:tc>
      </w:tr>
      <w:tr w:rsidR="00F46D5A" w:rsidTr="00F46D5A">
        <w:tc>
          <w:tcPr>
            <w:tcW w:w="1526" w:type="dxa"/>
          </w:tcPr>
          <w:p w:rsidR="00F46D5A" w:rsidRDefault="00F46D5A" w:rsidP="00F46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1.1.3</w:t>
            </w:r>
          </w:p>
        </w:tc>
        <w:tc>
          <w:tcPr>
            <w:tcW w:w="10773" w:type="dxa"/>
          </w:tcPr>
          <w:p w:rsidR="00F46D5A" w:rsidRDefault="00F46D5A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детей среднего школьного возраста (11-1</w:t>
            </w:r>
            <w:r w:rsidR="00A6504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лет)</w:t>
            </w:r>
            <w:r w:rsidR="00A90B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87" w:type="dxa"/>
          </w:tcPr>
          <w:p w:rsidR="00F46D5A" w:rsidRDefault="000F1303" w:rsidP="00A65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31</w:t>
            </w:r>
            <w:r w:rsidR="00A90BF7">
              <w:rPr>
                <w:sz w:val="28"/>
                <w:szCs w:val="28"/>
              </w:rPr>
              <w:t xml:space="preserve"> </w:t>
            </w:r>
            <w:r w:rsidR="00F46D5A">
              <w:rPr>
                <w:sz w:val="28"/>
                <w:szCs w:val="28"/>
              </w:rPr>
              <w:t>человек</w:t>
            </w:r>
          </w:p>
        </w:tc>
      </w:tr>
      <w:tr w:rsidR="00F46D5A" w:rsidTr="00F46D5A">
        <w:tc>
          <w:tcPr>
            <w:tcW w:w="1526" w:type="dxa"/>
          </w:tcPr>
          <w:p w:rsidR="00F46D5A" w:rsidRDefault="00F46D5A" w:rsidP="00F46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</w:t>
            </w:r>
          </w:p>
        </w:tc>
        <w:tc>
          <w:tcPr>
            <w:tcW w:w="10773" w:type="dxa"/>
          </w:tcPr>
          <w:p w:rsidR="00F46D5A" w:rsidRDefault="00F46D5A" w:rsidP="00F46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детей старшего школьного возраста (15-17 лет)</w:t>
            </w:r>
          </w:p>
        </w:tc>
        <w:tc>
          <w:tcPr>
            <w:tcW w:w="2487" w:type="dxa"/>
          </w:tcPr>
          <w:p w:rsidR="00F46D5A" w:rsidRDefault="00A90BF7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F1303">
              <w:rPr>
                <w:sz w:val="28"/>
                <w:szCs w:val="28"/>
              </w:rPr>
              <w:t>19 человек</w:t>
            </w:r>
          </w:p>
        </w:tc>
      </w:tr>
      <w:tr w:rsidR="00F46D5A" w:rsidTr="00F46D5A">
        <w:tc>
          <w:tcPr>
            <w:tcW w:w="1526" w:type="dxa"/>
          </w:tcPr>
          <w:p w:rsidR="00F46D5A" w:rsidRDefault="00F46D5A" w:rsidP="00F46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10773" w:type="dxa"/>
          </w:tcPr>
          <w:p w:rsidR="00F46D5A" w:rsidRDefault="00A6504E" w:rsidP="00F46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F46D5A">
              <w:rPr>
                <w:sz w:val="28"/>
                <w:szCs w:val="28"/>
              </w:rPr>
              <w:t>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2487" w:type="dxa"/>
          </w:tcPr>
          <w:p w:rsidR="00F46D5A" w:rsidRDefault="00D56AA6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10773" w:type="dxa"/>
          </w:tcPr>
          <w:p w:rsidR="00B27583" w:rsidRDefault="00B27583" w:rsidP="00D56A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/удельный вес численности учащихся, занимающихся в 2-х и более объединениях, в общей численности учащихся</w:t>
            </w:r>
          </w:p>
        </w:tc>
        <w:tc>
          <w:tcPr>
            <w:tcW w:w="2487" w:type="dxa"/>
          </w:tcPr>
          <w:p w:rsidR="00B27583" w:rsidRDefault="00B27583" w:rsidP="00F979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человек / 5,6%</w:t>
            </w:r>
          </w:p>
        </w:tc>
      </w:tr>
      <w:tr w:rsidR="00B27583" w:rsidTr="00A6504E">
        <w:trPr>
          <w:trHeight w:val="715"/>
        </w:trPr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10773" w:type="dxa"/>
          </w:tcPr>
          <w:p w:rsidR="00B27583" w:rsidRDefault="00B27583" w:rsidP="00D56A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/удельный вес численности учащихся  с применением дистанционных образовательных технологий,  электронного обучения, в общей численности учащихся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10773" w:type="dxa"/>
          </w:tcPr>
          <w:p w:rsidR="00B27583" w:rsidRDefault="00B27583" w:rsidP="00D56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  <w:tc>
          <w:tcPr>
            <w:tcW w:w="10773" w:type="dxa"/>
          </w:tcPr>
          <w:p w:rsidR="00B27583" w:rsidRDefault="00B27583" w:rsidP="00D56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/удельный вес численности учащихся по образовательным программам, направленных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2487" w:type="dxa"/>
          </w:tcPr>
          <w:p w:rsidR="00B27583" w:rsidRDefault="004F5A1B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человека / 1,9%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1.6.1</w:t>
            </w:r>
          </w:p>
        </w:tc>
        <w:tc>
          <w:tcPr>
            <w:tcW w:w="10773" w:type="dxa"/>
          </w:tcPr>
          <w:p w:rsidR="00B27583" w:rsidRDefault="00B27583" w:rsidP="00D56A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 ограниченными возможностями здоровья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1.6.2</w:t>
            </w:r>
          </w:p>
        </w:tc>
        <w:tc>
          <w:tcPr>
            <w:tcW w:w="10773" w:type="dxa"/>
          </w:tcPr>
          <w:p w:rsidR="00B27583" w:rsidRDefault="00B27583" w:rsidP="00D109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Дети-сироты, </w:t>
            </w:r>
            <w:proofErr w:type="gramStart"/>
            <w:r>
              <w:rPr>
                <w:sz w:val="28"/>
                <w:szCs w:val="28"/>
              </w:rPr>
              <w:t>дети</w:t>
            </w:r>
            <w:proofErr w:type="gramEnd"/>
            <w:r>
              <w:rPr>
                <w:sz w:val="28"/>
                <w:szCs w:val="28"/>
              </w:rPr>
              <w:t xml:space="preserve"> оставшиеся без попечения родителей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человека</w:t>
            </w:r>
            <w:r w:rsidR="004F5A1B">
              <w:rPr>
                <w:sz w:val="28"/>
                <w:szCs w:val="28"/>
              </w:rPr>
              <w:t xml:space="preserve"> / 1,9%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1.6.3</w:t>
            </w:r>
          </w:p>
        </w:tc>
        <w:tc>
          <w:tcPr>
            <w:tcW w:w="10773" w:type="dxa"/>
          </w:tcPr>
          <w:p w:rsidR="00B27583" w:rsidRDefault="00B27583" w:rsidP="00D109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Дети-мигранты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7583" w:rsidTr="00D10936">
        <w:trPr>
          <w:trHeight w:val="398"/>
        </w:trPr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1.6.4</w:t>
            </w:r>
          </w:p>
        </w:tc>
        <w:tc>
          <w:tcPr>
            <w:tcW w:w="10773" w:type="dxa"/>
          </w:tcPr>
          <w:p w:rsidR="00B27583" w:rsidRDefault="00B27583" w:rsidP="00D109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Дети, попавшие в трудную жизненную ситуацию</w:t>
            </w:r>
          </w:p>
          <w:p w:rsidR="00B27583" w:rsidRDefault="00B27583" w:rsidP="00D10936">
            <w:pPr>
              <w:rPr>
                <w:sz w:val="28"/>
                <w:szCs w:val="28"/>
              </w:rPr>
            </w:pP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1.7</w:t>
            </w:r>
          </w:p>
        </w:tc>
        <w:tc>
          <w:tcPr>
            <w:tcW w:w="10773" w:type="dxa"/>
          </w:tcPr>
          <w:p w:rsidR="00B27583" w:rsidRDefault="00B27583" w:rsidP="00F016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</w:p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</w:p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</w:t>
            </w:r>
          </w:p>
        </w:tc>
        <w:tc>
          <w:tcPr>
            <w:tcW w:w="10773" w:type="dxa"/>
          </w:tcPr>
          <w:p w:rsidR="00B27583" w:rsidRDefault="00B27583" w:rsidP="00F016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487" w:type="dxa"/>
          </w:tcPr>
          <w:p w:rsidR="00B27583" w:rsidRDefault="00B27583" w:rsidP="000476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 человек / 35,5%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1.8.1</w:t>
            </w:r>
          </w:p>
        </w:tc>
        <w:tc>
          <w:tcPr>
            <w:tcW w:w="10773" w:type="dxa"/>
          </w:tcPr>
          <w:p w:rsidR="00B27583" w:rsidRDefault="00B27583" w:rsidP="00F016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муниципальном уровне</w:t>
            </w:r>
          </w:p>
        </w:tc>
        <w:tc>
          <w:tcPr>
            <w:tcW w:w="2487" w:type="dxa"/>
          </w:tcPr>
          <w:p w:rsidR="00B27583" w:rsidRDefault="00B27583" w:rsidP="000476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человек / 4,2%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1.8.2</w:t>
            </w:r>
          </w:p>
        </w:tc>
        <w:tc>
          <w:tcPr>
            <w:tcW w:w="10773" w:type="dxa"/>
          </w:tcPr>
          <w:p w:rsidR="00B27583" w:rsidRDefault="00B27583" w:rsidP="00F016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региональном уровне</w:t>
            </w:r>
          </w:p>
        </w:tc>
        <w:tc>
          <w:tcPr>
            <w:tcW w:w="2487" w:type="dxa"/>
          </w:tcPr>
          <w:p w:rsidR="00B27583" w:rsidRDefault="00B27583" w:rsidP="00756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человек / 0,5% 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1.8.3</w:t>
            </w:r>
          </w:p>
        </w:tc>
        <w:tc>
          <w:tcPr>
            <w:tcW w:w="10773" w:type="dxa"/>
          </w:tcPr>
          <w:p w:rsidR="00B27583" w:rsidRDefault="00B27583" w:rsidP="00F016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межрегиональном уровне</w:t>
            </w:r>
          </w:p>
        </w:tc>
        <w:tc>
          <w:tcPr>
            <w:tcW w:w="2487" w:type="dxa"/>
          </w:tcPr>
          <w:p w:rsidR="00B27583" w:rsidRDefault="00B27583" w:rsidP="0069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человек / 6%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1.8.4</w:t>
            </w:r>
          </w:p>
        </w:tc>
        <w:tc>
          <w:tcPr>
            <w:tcW w:w="10773" w:type="dxa"/>
          </w:tcPr>
          <w:p w:rsidR="00B27583" w:rsidRDefault="00B27583" w:rsidP="00F016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федеральном уровне</w:t>
            </w:r>
          </w:p>
        </w:tc>
        <w:tc>
          <w:tcPr>
            <w:tcW w:w="2487" w:type="dxa"/>
          </w:tcPr>
          <w:p w:rsidR="00B27583" w:rsidRDefault="00B27583" w:rsidP="006944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1.8.5</w:t>
            </w:r>
          </w:p>
        </w:tc>
        <w:tc>
          <w:tcPr>
            <w:tcW w:w="10773" w:type="dxa"/>
          </w:tcPr>
          <w:p w:rsidR="00B27583" w:rsidRDefault="00B27583" w:rsidP="00F016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международном уровне</w:t>
            </w:r>
          </w:p>
        </w:tc>
        <w:tc>
          <w:tcPr>
            <w:tcW w:w="2487" w:type="dxa"/>
          </w:tcPr>
          <w:p w:rsidR="00B27583" w:rsidRDefault="00B27583" w:rsidP="000476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</w:t>
            </w:r>
          </w:p>
        </w:tc>
        <w:tc>
          <w:tcPr>
            <w:tcW w:w="10773" w:type="dxa"/>
          </w:tcPr>
          <w:p w:rsidR="00B27583" w:rsidRDefault="00B27583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Численность /удельный вес численности учащихся-победителей и </w:t>
            </w:r>
            <w:proofErr w:type="gramStart"/>
            <w:r>
              <w:rPr>
                <w:sz w:val="28"/>
                <w:szCs w:val="28"/>
              </w:rPr>
              <w:t>призеров</w:t>
            </w:r>
            <w:proofErr w:type="gramEnd"/>
            <w:r>
              <w:rPr>
                <w:sz w:val="28"/>
                <w:szCs w:val="28"/>
              </w:rPr>
              <w:t xml:space="preserve">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487" w:type="dxa"/>
          </w:tcPr>
          <w:p w:rsidR="00B27583" w:rsidRDefault="00B27583" w:rsidP="00A65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 человек / 21,5%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1.9.1</w:t>
            </w:r>
          </w:p>
        </w:tc>
        <w:tc>
          <w:tcPr>
            <w:tcW w:w="10773" w:type="dxa"/>
          </w:tcPr>
          <w:p w:rsidR="00B27583" w:rsidRDefault="00B27583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муниципальном уровне</w:t>
            </w:r>
          </w:p>
        </w:tc>
        <w:tc>
          <w:tcPr>
            <w:tcW w:w="2487" w:type="dxa"/>
          </w:tcPr>
          <w:p w:rsidR="00B27583" w:rsidRDefault="00B27583" w:rsidP="00A65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 человек / 2,3%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1.9.2</w:t>
            </w:r>
          </w:p>
        </w:tc>
        <w:tc>
          <w:tcPr>
            <w:tcW w:w="10773" w:type="dxa"/>
          </w:tcPr>
          <w:p w:rsidR="00B27583" w:rsidRDefault="00B27583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региональном уровне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человек / 0,5%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1.9.3</w:t>
            </w:r>
          </w:p>
        </w:tc>
        <w:tc>
          <w:tcPr>
            <w:tcW w:w="10773" w:type="dxa"/>
          </w:tcPr>
          <w:p w:rsidR="00B27583" w:rsidRDefault="00B27583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межрегиональном уровне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человек / 5,1%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1.9.4</w:t>
            </w:r>
          </w:p>
        </w:tc>
        <w:tc>
          <w:tcPr>
            <w:tcW w:w="10773" w:type="dxa"/>
          </w:tcPr>
          <w:p w:rsidR="00B27583" w:rsidRDefault="00B27583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федеральном уровне</w:t>
            </w:r>
          </w:p>
        </w:tc>
        <w:tc>
          <w:tcPr>
            <w:tcW w:w="2487" w:type="dxa"/>
          </w:tcPr>
          <w:p w:rsidR="00B27583" w:rsidRDefault="00B27583" w:rsidP="00026A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1.9.5</w:t>
            </w:r>
          </w:p>
        </w:tc>
        <w:tc>
          <w:tcPr>
            <w:tcW w:w="10773" w:type="dxa"/>
          </w:tcPr>
          <w:p w:rsidR="00B27583" w:rsidRDefault="00B27583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международном уровне</w:t>
            </w:r>
          </w:p>
        </w:tc>
        <w:tc>
          <w:tcPr>
            <w:tcW w:w="2487" w:type="dxa"/>
          </w:tcPr>
          <w:p w:rsidR="00B27583" w:rsidRDefault="00B27583" w:rsidP="000476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</w:t>
            </w:r>
          </w:p>
        </w:tc>
        <w:tc>
          <w:tcPr>
            <w:tcW w:w="10773" w:type="dxa"/>
          </w:tcPr>
          <w:p w:rsidR="00B27583" w:rsidRDefault="00B27583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1.10.1</w:t>
            </w:r>
          </w:p>
        </w:tc>
        <w:tc>
          <w:tcPr>
            <w:tcW w:w="10773" w:type="dxa"/>
          </w:tcPr>
          <w:p w:rsidR="00B27583" w:rsidRDefault="00B27583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уровня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1.10.2</w:t>
            </w:r>
          </w:p>
        </w:tc>
        <w:tc>
          <w:tcPr>
            <w:tcW w:w="10773" w:type="dxa"/>
          </w:tcPr>
          <w:p w:rsidR="00B27583" w:rsidRDefault="00B27583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Регионального уровня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1.10.3</w:t>
            </w:r>
          </w:p>
        </w:tc>
        <w:tc>
          <w:tcPr>
            <w:tcW w:w="10773" w:type="dxa"/>
          </w:tcPr>
          <w:p w:rsidR="00B27583" w:rsidRDefault="00B27583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Межрегионального уровня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1.10.4</w:t>
            </w:r>
          </w:p>
        </w:tc>
        <w:tc>
          <w:tcPr>
            <w:tcW w:w="10773" w:type="dxa"/>
          </w:tcPr>
          <w:p w:rsidR="00B27583" w:rsidRDefault="00B27583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Федерального уровня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1.10.5</w:t>
            </w:r>
          </w:p>
        </w:tc>
        <w:tc>
          <w:tcPr>
            <w:tcW w:w="10773" w:type="dxa"/>
          </w:tcPr>
          <w:p w:rsidR="00B27583" w:rsidRDefault="00B27583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Международного уровня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</w:t>
            </w:r>
          </w:p>
        </w:tc>
        <w:tc>
          <w:tcPr>
            <w:tcW w:w="10773" w:type="dxa"/>
          </w:tcPr>
          <w:p w:rsidR="00B27583" w:rsidRDefault="00B27583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единиц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1.11.1</w:t>
            </w:r>
          </w:p>
        </w:tc>
        <w:tc>
          <w:tcPr>
            <w:tcW w:w="10773" w:type="dxa"/>
          </w:tcPr>
          <w:p w:rsidR="00B27583" w:rsidRDefault="00B27583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муниципальном уровне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1.11.2</w:t>
            </w:r>
          </w:p>
        </w:tc>
        <w:tc>
          <w:tcPr>
            <w:tcW w:w="10773" w:type="dxa"/>
          </w:tcPr>
          <w:p w:rsidR="00B27583" w:rsidRDefault="00B27583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региональном уровне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1.11.3</w:t>
            </w:r>
          </w:p>
        </w:tc>
        <w:tc>
          <w:tcPr>
            <w:tcW w:w="10773" w:type="dxa"/>
          </w:tcPr>
          <w:p w:rsidR="00B27583" w:rsidRDefault="00B27583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межрегиональном уровне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1.11.4</w:t>
            </w:r>
          </w:p>
        </w:tc>
        <w:tc>
          <w:tcPr>
            <w:tcW w:w="10773" w:type="dxa"/>
          </w:tcPr>
          <w:p w:rsidR="00B27583" w:rsidRDefault="00B27583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федеральном уровне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1.11.5</w:t>
            </w:r>
          </w:p>
        </w:tc>
        <w:tc>
          <w:tcPr>
            <w:tcW w:w="10773" w:type="dxa"/>
          </w:tcPr>
          <w:p w:rsidR="00B27583" w:rsidRDefault="00B27583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международном уровне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</w:t>
            </w:r>
          </w:p>
        </w:tc>
        <w:tc>
          <w:tcPr>
            <w:tcW w:w="10773" w:type="dxa"/>
          </w:tcPr>
          <w:p w:rsidR="00B27583" w:rsidRDefault="00B27583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численность педагогических работников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12 человек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1.13</w:t>
            </w:r>
          </w:p>
        </w:tc>
        <w:tc>
          <w:tcPr>
            <w:tcW w:w="10773" w:type="dxa"/>
          </w:tcPr>
          <w:p w:rsidR="00B27583" w:rsidRDefault="00B27583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человека / 25%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1.14</w:t>
            </w:r>
          </w:p>
        </w:tc>
        <w:tc>
          <w:tcPr>
            <w:tcW w:w="10773" w:type="dxa"/>
          </w:tcPr>
          <w:p w:rsidR="00B27583" w:rsidRDefault="00B27583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человека / 25%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1.15</w:t>
            </w:r>
          </w:p>
        </w:tc>
        <w:tc>
          <w:tcPr>
            <w:tcW w:w="10773" w:type="dxa"/>
          </w:tcPr>
          <w:p w:rsidR="00B27583" w:rsidRDefault="00B27583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487" w:type="dxa"/>
          </w:tcPr>
          <w:p w:rsidR="00B27583" w:rsidRDefault="00B27583" w:rsidP="00813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человек / 75%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1.16</w:t>
            </w:r>
          </w:p>
        </w:tc>
        <w:tc>
          <w:tcPr>
            <w:tcW w:w="10773" w:type="dxa"/>
          </w:tcPr>
          <w:p w:rsidR="00B27583" w:rsidRDefault="00B27583" w:rsidP="00392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Численность/удельный вес численности педагогических работников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487" w:type="dxa"/>
          </w:tcPr>
          <w:p w:rsidR="00B27583" w:rsidRDefault="00B27583" w:rsidP="002858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9 человек / 75%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1.17</w:t>
            </w:r>
          </w:p>
        </w:tc>
        <w:tc>
          <w:tcPr>
            <w:tcW w:w="10773" w:type="dxa"/>
          </w:tcPr>
          <w:p w:rsidR="00B27583" w:rsidRDefault="00B27583" w:rsidP="007176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487" w:type="dxa"/>
          </w:tcPr>
          <w:p w:rsidR="00B27583" w:rsidRDefault="00B27583" w:rsidP="00813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человек / 91,7%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1.17.1</w:t>
            </w:r>
          </w:p>
        </w:tc>
        <w:tc>
          <w:tcPr>
            <w:tcW w:w="10773" w:type="dxa"/>
          </w:tcPr>
          <w:p w:rsidR="00B27583" w:rsidRDefault="00B27583" w:rsidP="007176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  <w:tc>
          <w:tcPr>
            <w:tcW w:w="2487" w:type="dxa"/>
          </w:tcPr>
          <w:p w:rsidR="00B27583" w:rsidRDefault="001259A9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человека / 33,3</w:t>
            </w:r>
            <w:r w:rsidR="00B27583">
              <w:rPr>
                <w:sz w:val="28"/>
                <w:szCs w:val="28"/>
              </w:rPr>
              <w:t>%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1.17.2</w:t>
            </w:r>
          </w:p>
        </w:tc>
        <w:tc>
          <w:tcPr>
            <w:tcW w:w="10773" w:type="dxa"/>
          </w:tcPr>
          <w:p w:rsidR="00B27583" w:rsidRDefault="00B27583" w:rsidP="007176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</w:p>
        </w:tc>
        <w:tc>
          <w:tcPr>
            <w:tcW w:w="2487" w:type="dxa"/>
          </w:tcPr>
          <w:p w:rsidR="00B27583" w:rsidRDefault="001259A9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человек / 58,3</w:t>
            </w:r>
            <w:r w:rsidR="00B27583">
              <w:rPr>
                <w:sz w:val="28"/>
                <w:szCs w:val="28"/>
              </w:rPr>
              <w:t>%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1.18</w:t>
            </w:r>
          </w:p>
        </w:tc>
        <w:tc>
          <w:tcPr>
            <w:tcW w:w="10773" w:type="dxa"/>
          </w:tcPr>
          <w:p w:rsidR="00B27583" w:rsidRDefault="00B27583" w:rsidP="007176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487" w:type="dxa"/>
          </w:tcPr>
          <w:p w:rsidR="00B27583" w:rsidRDefault="00B27583" w:rsidP="00285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1.18.1</w:t>
            </w:r>
          </w:p>
        </w:tc>
        <w:tc>
          <w:tcPr>
            <w:tcW w:w="10773" w:type="dxa"/>
          </w:tcPr>
          <w:p w:rsidR="00B27583" w:rsidRDefault="00B27583" w:rsidP="007176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5 лет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человек / 8,3%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1.18.2</w:t>
            </w:r>
          </w:p>
        </w:tc>
        <w:tc>
          <w:tcPr>
            <w:tcW w:w="10773" w:type="dxa"/>
          </w:tcPr>
          <w:p w:rsidR="00B27583" w:rsidRDefault="00B27583" w:rsidP="007176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30 лет</w:t>
            </w:r>
          </w:p>
        </w:tc>
        <w:tc>
          <w:tcPr>
            <w:tcW w:w="2487" w:type="dxa"/>
          </w:tcPr>
          <w:p w:rsidR="00B27583" w:rsidRDefault="001259A9" w:rsidP="002858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человек</w:t>
            </w:r>
            <w:r w:rsidR="00B27583">
              <w:rPr>
                <w:sz w:val="28"/>
                <w:szCs w:val="28"/>
              </w:rPr>
              <w:t xml:space="preserve"> / </w:t>
            </w:r>
            <w:r>
              <w:rPr>
                <w:sz w:val="28"/>
                <w:szCs w:val="28"/>
              </w:rPr>
              <w:t>41,6</w:t>
            </w:r>
            <w:r w:rsidR="00B27583">
              <w:rPr>
                <w:sz w:val="28"/>
                <w:szCs w:val="28"/>
              </w:rPr>
              <w:t>%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1.19</w:t>
            </w:r>
          </w:p>
        </w:tc>
        <w:tc>
          <w:tcPr>
            <w:tcW w:w="10773" w:type="dxa"/>
          </w:tcPr>
          <w:p w:rsidR="00B27583" w:rsidRDefault="00B27583" w:rsidP="007176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человек / 8,3%</w:t>
            </w:r>
          </w:p>
        </w:tc>
      </w:tr>
      <w:tr w:rsidR="00B27583" w:rsidTr="00F46D5A"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1.20</w:t>
            </w:r>
          </w:p>
        </w:tc>
        <w:tc>
          <w:tcPr>
            <w:tcW w:w="10773" w:type="dxa"/>
          </w:tcPr>
          <w:p w:rsidR="00B27583" w:rsidRDefault="00B27583" w:rsidP="007176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человека/ 25%</w:t>
            </w:r>
          </w:p>
        </w:tc>
      </w:tr>
      <w:tr w:rsidR="00B27583" w:rsidTr="0098458E">
        <w:trPr>
          <w:trHeight w:val="1463"/>
        </w:trPr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1.21</w:t>
            </w:r>
          </w:p>
        </w:tc>
        <w:tc>
          <w:tcPr>
            <w:tcW w:w="10773" w:type="dxa"/>
          </w:tcPr>
          <w:p w:rsidR="00B27583" w:rsidRDefault="00B27583" w:rsidP="0098458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работников.</w:t>
            </w:r>
            <w:proofErr w:type="gramEnd"/>
          </w:p>
        </w:tc>
        <w:tc>
          <w:tcPr>
            <w:tcW w:w="2487" w:type="dxa"/>
          </w:tcPr>
          <w:p w:rsidR="00B27583" w:rsidRDefault="00B27583" w:rsidP="00C440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человек / 58,3%</w:t>
            </w:r>
          </w:p>
        </w:tc>
      </w:tr>
      <w:tr w:rsidR="00B27583" w:rsidTr="00890087">
        <w:trPr>
          <w:trHeight w:val="1117"/>
        </w:trPr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1.22</w:t>
            </w:r>
          </w:p>
        </w:tc>
        <w:tc>
          <w:tcPr>
            <w:tcW w:w="10773" w:type="dxa"/>
          </w:tcPr>
          <w:p w:rsidR="00B27583" w:rsidRDefault="00B27583" w:rsidP="00984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7583" w:rsidTr="00890087">
        <w:trPr>
          <w:trHeight w:val="849"/>
        </w:trPr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1.23</w:t>
            </w:r>
          </w:p>
        </w:tc>
        <w:tc>
          <w:tcPr>
            <w:tcW w:w="10773" w:type="dxa"/>
          </w:tcPr>
          <w:p w:rsidR="00B27583" w:rsidRDefault="00B27583" w:rsidP="00984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</w:p>
        </w:tc>
      </w:tr>
      <w:tr w:rsidR="00B27583" w:rsidTr="00890087">
        <w:trPr>
          <w:trHeight w:val="266"/>
        </w:trPr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1.23.1</w:t>
            </w:r>
          </w:p>
        </w:tc>
        <w:tc>
          <w:tcPr>
            <w:tcW w:w="10773" w:type="dxa"/>
          </w:tcPr>
          <w:p w:rsidR="00B27583" w:rsidRDefault="00B27583" w:rsidP="00984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3 года 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</w:tr>
      <w:tr w:rsidR="00B27583" w:rsidTr="00890087">
        <w:trPr>
          <w:trHeight w:val="266"/>
        </w:trPr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1.23.2</w:t>
            </w:r>
          </w:p>
        </w:tc>
        <w:tc>
          <w:tcPr>
            <w:tcW w:w="10773" w:type="dxa"/>
          </w:tcPr>
          <w:p w:rsidR="00B27583" w:rsidRDefault="00B27583" w:rsidP="00984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отчетный период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</w:tr>
      <w:tr w:rsidR="00B27583" w:rsidTr="00890087">
        <w:trPr>
          <w:trHeight w:val="266"/>
        </w:trPr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1.24</w:t>
            </w:r>
          </w:p>
        </w:tc>
        <w:tc>
          <w:tcPr>
            <w:tcW w:w="10773" w:type="dxa"/>
          </w:tcPr>
          <w:p w:rsidR="00B27583" w:rsidRDefault="00B27583" w:rsidP="00984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в организации дополнительного образования системы психолого-педагогической поддержки одаренных детей, иных групп, требующих повышенного педагогического внимания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7583" w:rsidTr="00890087">
        <w:trPr>
          <w:trHeight w:val="266"/>
        </w:trPr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0773" w:type="dxa"/>
          </w:tcPr>
          <w:p w:rsidR="00B27583" w:rsidRPr="00890087" w:rsidRDefault="00B27583" w:rsidP="0098458E">
            <w:pPr>
              <w:rPr>
                <w:b/>
                <w:sz w:val="28"/>
                <w:szCs w:val="28"/>
              </w:rPr>
            </w:pPr>
            <w:r w:rsidRPr="00890087">
              <w:rPr>
                <w:b/>
                <w:sz w:val="28"/>
                <w:szCs w:val="28"/>
              </w:rPr>
              <w:t>Инфраструктура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</w:p>
        </w:tc>
      </w:tr>
      <w:tr w:rsidR="00B27583" w:rsidTr="00890087">
        <w:trPr>
          <w:trHeight w:val="266"/>
        </w:trPr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10773" w:type="dxa"/>
          </w:tcPr>
          <w:p w:rsidR="00B27583" w:rsidRPr="00890087" w:rsidRDefault="00B27583" w:rsidP="00984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компьютеров в расчете на одного учащегося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7583" w:rsidTr="00890087">
        <w:trPr>
          <w:trHeight w:val="266"/>
        </w:trPr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10773" w:type="dxa"/>
          </w:tcPr>
          <w:p w:rsidR="00B27583" w:rsidRDefault="00B27583" w:rsidP="00890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B27583" w:rsidTr="00890087">
        <w:trPr>
          <w:trHeight w:val="266"/>
        </w:trPr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2.2.1</w:t>
            </w:r>
          </w:p>
        </w:tc>
        <w:tc>
          <w:tcPr>
            <w:tcW w:w="10773" w:type="dxa"/>
          </w:tcPr>
          <w:p w:rsidR="00B27583" w:rsidRDefault="00B27583" w:rsidP="00890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класс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B27583" w:rsidTr="00890087">
        <w:trPr>
          <w:trHeight w:val="266"/>
        </w:trPr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2.2.2</w:t>
            </w:r>
          </w:p>
        </w:tc>
        <w:tc>
          <w:tcPr>
            <w:tcW w:w="10773" w:type="dxa"/>
          </w:tcPr>
          <w:p w:rsidR="00B27583" w:rsidRDefault="00B27583" w:rsidP="00890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Лаборатория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7583" w:rsidTr="00890087">
        <w:trPr>
          <w:trHeight w:val="266"/>
        </w:trPr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2.2.3</w:t>
            </w:r>
          </w:p>
        </w:tc>
        <w:tc>
          <w:tcPr>
            <w:tcW w:w="10773" w:type="dxa"/>
          </w:tcPr>
          <w:p w:rsidR="00B27583" w:rsidRDefault="00B27583" w:rsidP="00890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Мастерская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7583" w:rsidTr="00890087">
        <w:trPr>
          <w:trHeight w:val="266"/>
        </w:trPr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2.2.4</w:t>
            </w:r>
          </w:p>
        </w:tc>
        <w:tc>
          <w:tcPr>
            <w:tcW w:w="10773" w:type="dxa"/>
          </w:tcPr>
          <w:p w:rsidR="00B27583" w:rsidRDefault="00B27583" w:rsidP="00890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Танцевальный класс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27583" w:rsidTr="00890087">
        <w:trPr>
          <w:trHeight w:val="266"/>
        </w:trPr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2.2.5</w:t>
            </w:r>
          </w:p>
        </w:tc>
        <w:tc>
          <w:tcPr>
            <w:tcW w:w="10773" w:type="dxa"/>
          </w:tcPr>
          <w:p w:rsidR="00B27583" w:rsidRDefault="00B27583" w:rsidP="00890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Выставочный  зал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7583" w:rsidTr="00890087">
        <w:trPr>
          <w:trHeight w:val="266"/>
        </w:trPr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2.2.6</w:t>
            </w:r>
          </w:p>
        </w:tc>
        <w:tc>
          <w:tcPr>
            <w:tcW w:w="10773" w:type="dxa"/>
          </w:tcPr>
          <w:p w:rsidR="00B27583" w:rsidRDefault="00B27583" w:rsidP="00890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Бассейн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7583" w:rsidTr="00890087">
        <w:trPr>
          <w:trHeight w:val="266"/>
        </w:trPr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10773" w:type="dxa"/>
          </w:tcPr>
          <w:p w:rsidR="00B27583" w:rsidRDefault="00B27583" w:rsidP="00890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помещений для организации </w:t>
            </w:r>
            <w:proofErr w:type="spellStart"/>
            <w:r>
              <w:rPr>
                <w:sz w:val="28"/>
                <w:szCs w:val="28"/>
              </w:rPr>
              <w:t>досуговой</w:t>
            </w:r>
            <w:proofErr w:type="spellEnd"/>
            <w:r>
              <w:rPr>
                <w:sz w:val="28"/>
                <w:szCs w:val="28"/>
              </w:rPr>
              <w:t xml:space="preserve"> деятельности учащихся, в том числе: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27583" w:rsidTr="00890087">
        <w:trPr>
          <w:trHeight w:val="266"/>
        </w:trPr>
        <w:tc>
          <w:tcPr>
            <w:tcW w:w="1526" w:type="dxa"/>
          </w:tcPr>
          <w:p w:rsidR="00B27583" w:rsidRDefault="00B27583" w:rsidP="00A65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</w:t>
            </w:r>
          </w:p>
        </w:tc>
        <w:tc>
          <w:tcPr>
            <w:tcW w:w="10773" w:type="dxa"/>
          </w:tcPr>
          <w:p w:rsidR="00B27583" w:rsidRDefault="00B27583" w:rsidP="00890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Актовый зал</w:t>
            </w:r>
          </w:p>
        </w:tc>
        <w:tc>
          <w:tcPr>
            <w:tcW w:w="2487" w:type="dxa"/>
          </w:tcPr>
          <w:p w:rsidR="00B27583" w:rsidRDefault="00B27583" w:rsidP="00F4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F46D5A" w:rsidRDefault="00F46D5A" w:rsidP="00F46D5A">
      <w:pPr>
        <w:jc w:val="center"/>
        <w:rPr>
          <w:sz w:val="28"/>
          <w:szCs w:val="28"/>
        </w:rPr>
      </w:pPr>
    </w:p>
    <w:p w:rsidR="0098458E" w:rsidRPr="00F46D5A" w:rsidRDefault="006944D3" w:rsidP="0080205A">
      <w:pPr>
        <w:rPr>
          <w:sz w:val="28"/>
          <w:szCs w:val="28"/>
        </w:rPr>
      </w:pPr>
      <w:r>
        <w:rPr>
          <w:sz w:val="28"/>
          <w:szCs w:val="28"/>
        </w:rPr>
        <w:t>Директор МБОУДОД «</w:t>
      </w:r>
      <w:r w:rsidR="002A57E7">
        <w:rPr>
          <w:sz w:val="28"/>
          <w:szCs w:val="28"/>
        </w:rPr>
        <w:t xml:space="preserve">Звениговская </w:t>
      </w:r>
      <w:r w:rsidR="00063AEF">
        <w:rPr>
          <w:sz w:val="28"/>
          <w:szCs w:val="28"/>
        </w:rPr>
        <w:t xml:space="preserve"> ДШИ</w:t>
      </w:r>
      <w:r>
        <w:rPr>
          <w:sz w:val="28"/>
          <w:szCs w:val="28"/>
        </w:rPr>
        <w:t>»</w:t>
      </w:r>
      <w:r w:rsidR="00011CEF">
        <w:rPr>
          <w:sz w:val="28"/>
          <w:szCs w:val="28"/>
        </w:rPr>
        <w:t xml:space="preserve">    /подписано/ </w:t>
      </w:r>
      <w:r w:rsidR="002A57E7">
        <w:rPr>
          <w:sz w:val="28"/>
          <w:szCs w:val="28"/>
        </w:rPr>
        <w:t xml:space="preserve"> Н.В. </w:t>
      </w:r>
      <w:r w:rsidR="00763995">
        <w:rPr>
          <w:sz w:val="28"/>
          <w:szCs w:val="28"/>
        </w:rPr>
        <w:t>А</w:t>
      </w:r>
      <w:r w:rsidR="002A57E7">
        <w:rPr>
          <w:sz w:val="28"/>
          <w:szCs w:val="28"/>
        </w:rPr>
        <w:t>кпатрова</w:t>
      </w:r>
    </w:p>
    <w:sectPr w:rsidR="0098458E" w:rsidRPr="00F46D5A" w:rsidSect="0080205A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6D5A"/>
    <w:rsid w:val="00011CEF"/>
    <w:rsid w:val="00025F2B"/>
    <w:rsid w:val="00026A30"/>
    <w:rsid w:val="00047649"/>
    <w:rsid w:val="00063AEF"/>
    <w:rsid w:val="00065CF9"/>
    <w:rsid w:val="000A4D65"/>
    <w:rsid w:val="000E3077"/>
    <w:rsid w:val="000F1303"/>
    <w:rsid w:val="001259A9"/>
    <w:rsid w:val="00154D17"/>
    <w:rsid w:val="001A5BC3"/>
    <w:rsid w:val="00211729"/>
    <w:rsid w:val="0028583D"/>
    <w:rsid w:val="002A57E7"/>
    <w:rsid w:val="00365967"/>
    <w:rsid w:val="00377A97"/>
    <w:rsid w:val="003928EA"/>
    <w:rsid w:val="003A1287"/>
    <w:rsid w:val="00417857"/>
    <w:rsid w:val="004F5A1B"/>
    <w:rsid w:val="005D0FFC"/>
    <w:rsid w:val="005D28B0"/>
    <w:rsid w:val="006022ED"/>
    <w:rsid w:val="0061548C"/>
    <w:rsid w:val="006174E4"/>
    <w:rsid w:val="006651C8"/>
    <w:rsid w:val="00687884"/>
    <w:rsid w:val="006944D3"/>
    <w:rsid w:val="006A2A80"/>
    <w:rsid w:val="006B0432"/>
    <w:rsid w:val="0071769F"/>
    <w:rsid w:val="00747D58"/>
    <w:rsid w:val="007561C3"/>
    <w:rsid w:val="00763995"/>
    <w:rsid w:val="007E46EB"/>
    <w:rsid w:val="0080205A"/>
    <w:rsid w:val="00813B6B"/>
    <w:rsid w:val="00890087"/>
    <w:rsid w:val="0098316B"/>
    <w:rsid w:val="0098458E"/>
    <w:rsid w:val="009A39E0"/>
    <w:rsid w:val="00A14F47"/>
    <w:rsid w:val="00A6504E"/>
    <w:rsid w:val="00A90BF7"/>
    <w:rsid w:val="00B27583"/>
    <w:rsid w:val="00B62424"/>
    <w:rsid w:val="00BC3416"/>
    <w:rsid w:val="00C44061"/>
    <w:rsid w:val="00CA441D"/>
    <w:rsid w:val="00CE55B3"/>
    <w:rsid w:val="00D103B8"/>
    <w:rsid w:val="00D10936"/>
    <w:rsid w:val="00D56AA6"/>
    <w:rsid w:val="00D57239"/>
    <w:rsid w:val="00E73C8D"/>
    <w:rsid w:val="00E90A4F"/>
    <w:rsid w:val="00EA5208"/>
    <w:rsid w:val="00EF7047"/>
    <w:rsid w:val="00F01692"/>
    <w:rsid w:val="00F46D5A"/>
    <w:rsid w:val="00F55F85"/>
    <w:rsid w:val="00FB4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D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39E0"/>
    <w:pPr>
      <w:spacing w:after="200"/>
      <w:ind w:left="720" w:firstLine="851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Plain Text"/>
    <w:basedOn w:val="a"/>
    <w:link w:val="a6"/>
    <w:rsid w:val="00EA5208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EA520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0A4D65"/>
    <w:pPr>
      <w:tabs>
        <w:tab w:val="left" w:pos="0"/>
      </w:tabs>
      <w:ind w:firstLine="72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0A4D6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C5E4D3-1EFA-4EA5-8C92-3A3BE73C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DSHI</cp:lastModifiedBy>
  <cp:revision>9</cp:revision>
  <cp:lastPrinted>2014-04-18T09:02:00Z</cp:lastPrinted>
  <dcterms:created xsi:type="dcterms:W3CDTF">2014-04-17T06:14:00Z</dcterms:created>
  <dcterms:modified xsi:type="dcterms:W3CDTF">2014-04-18T09:07:00Z</dcterms:modified>
</cp:coreProperties>
</file>